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8FF15" w14:textId="64F013FC" w:rsidR="00A23D9A" w:rsidRPr="00BF6883" w:rsidRDefault="00202AE7" w:rsidP="00326E16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F6883">
        <w:rPr>
          <w:rFonts w:ascii="Times New Roman" w:hAnsi="Times New Roman" w:cs="Times New Roman"/>
          <w:b/>
          <w:bCs/>
        </w:rPr>
        <w:t>Plani</w:t>
      </w:r>
      <w:proofErr w:type="spellEnd"/>
      <w:r w:rsidRPr="00BF68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1252A" w:rsidRPr="00BF6883">
        <w:rPr>
          <w:rFonts w:ascii="Times New Roman" w:hAnsi="Times New Roman" w:cs="Times New Roman"/>
          <w:b/>
          <w:bCs/>
        </w:rPr>
        <w:t>V</w:t>
      </w:r>
      <w:r w:rsidRPr="00BF6883">
        <w:rPr>
          <w:rFonts w:ascii="Times New Roman" w:hAnsi="Times New Roman" w:cs="Times New Roman"/>
          <w:b/>
          <w:bCs/>
        </w:rPr>
        <w:t>jetor</w:t>
      </w:r>
      <w:proofErr w:type="spellEnd"/>
      <w:r w:rsidR="007B06C3" w:rsidRPr="00BF68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B06C3" w:rsidRPr="00BF6883">
        <w:rPr>
          <w:rFonts w:ascii="Times New Roman" w:hAnsi="Times New Roman" w:cs="Times New Roman"/>
          <w:b/>
          <w:bCs/>
        </w:rPr>
        <w:t>i</w:t>
      </w:r>
      <w:proofErr w:type="spellEnd"/>
      <w:r w:rsidR="007B06C3" w:rsidRPr="00BF68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B06C3" w:rsidRPr="00BF6883">
        <w:rPr>
          <w:rFonts w:ascii="Times New Roman" w:hAnsi="Times New Roman" w:cs="Times New Roman"/>
          <w:b/>
          <w:bCs/>
        </w:rPr>
        <w:t>Konsultimit</w:t>
      </w:r>
      <w:proofErr w:type="spellEnd"/>
      <w:r w:rsidR="007B06C3" w:rsidRPr="00BF68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B06C3" w:rsidRPr="00BF6883">
        <w:rPr>
          <w:rFonts w:ascii="Times New Roman" w:hAnsi="Times New Roman" w:cs="Times New Roman"/>
          <w:b/>
          <w:bCs/>
        </w:rPr>
        <w:t>Publik</w:t>
      </w:r>
      <w:proofErr w:type="spellEnd"/>
      <w:r w:rsidRPr="00BF68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43233" w:rsidRPr="00BF6883">
        <w:rPr>
          <w:rFonts w:ascii="Times New Roman" w:hAnsi="Times New Roman" w:cs="Times New Roman"/>
          <w:b/>
          <w:bCs/>
        </w:rPr>
        <w:t>për</w:t>
      </w:r>
      <w:proofErr w:type="spellEnd"/>
      <w:r w:rsidR="00B43233" w:rsidRPr="00BF68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43233" w:rsidRPr="00BF6883">
        <w:rPr>
          <w:rFonts w:ascii="Times New Roman" w:hAnsi="Times New Roman" w:cs="Times New Roman"/>
          <w:b/>
          <w:bCs/>
        </w:rPr>
        <w:t>vitin</w:t>
      </w:r>
      <w:proofErr w:type="spellEnd"/>
      <w:r w:rsidR="00B43233" w:rsidRPr="00BF6883">
        <w:rPr>
          <w:rFonts w:ascii="Times New Roman" w:hAnsi="Times New Roman" w:cs="Times New Roman"/>
          <w:b/>
          <w:bCs/>
        </w:rPr>
        <w:t xml:space="preserve"> 202</w:t>
      </w:r>
      <w:r w:rsidR="5C8D9B22" w:rsidRPr="00BF6883">
        <w:rPr>
          <w:rFonts w:ascii="Times New Roman" w:hAnsi="Times New Roman" w:cs="Times New Roman"/>
          <w:b/>
          <w:bCs/>
        </w:rPr>
        <w:t>5</w:t>
      </w:r>
    </w:p>
    <w:p w14:paraId="57E4B4C8" w14:textId="77777777" w:rsidR="00CB70B5" w:rsidRDefault="00CB70B5">
      <w:pPr>
        <w:rPr>
          <w:sz w:val="18"/>
          <w:szCs w:val="18"/>
        </w:rPr>
      </w:pPr>
    </w:p>
    <w:p w14:paraId="66956880" w14:textId="77777777" w:rsidR="00FD3DF3" w:rsidRDefault="00FD3DF3">
      <w:pPr>
        <w:rPr>
          <w:sz w:val="18"/>
          <w:szCs w:val="18"/>
        </w:rPr>
      </w:pPr>
    </w:p>
    <w:tbl>
      <w:tblPr>
        <w:tblStyle w:val="TableGrid"/>
        <w:tblW w:w="1476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40"/>
        <w:gridCol w:w="2768"/>
        <w:gridCol w:w="1282"/>
        <w:gridCol w:w="1710"/>
        <w:gridCol w:w="1530"/>
        <w:gridCol w:w="1530"/>
        <w:gridCol w:w="1350"/>
        <w:gridCol w:w="1620"/>
        <w:gridCol w:w="2430"/>
      </w:tblGrid>
      <w:tr w:rsidR="002072E4" w:rsidRPr="00BF6883" w14:paraId="414DB272" w14:textId="77777777" w:rsidTr="00326E16">
        <w:trPr>
          <w:trHeight w:val="287"/>
        </w:trPr>
        <w:tc>
          <w:tcPr>
            <w:tcW w:w="14760" w:type="dxa"/>
            <w:gridSpan w:val="9"/>
            <w:shd w:val="clear" w:color="auto" w:fill="D9E2F3" w:themeFill="accent1" w:themeFillTint="33"/>
            <w:noWrap/>
            <w:hideMark/>
          </w:tcPr>
          <w:p w14:paraId="13ED70C3" w14:textId="77777777" w:rsidR="002072E4" w:rsidRPr="00BF6883" w:rsidRDefault="002072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Plani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Vjetor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Projektaktet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që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do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t'i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nënshtrohen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Konsult</w:t>
            </w:r>
            <w:r w:rsidR="00503B55" w:rsidRPr="00BF6883">
              <w:rPr>
                <w:rFonts w:ascii="Times New Roman" w:hAnsi="Times New Roman" w:cs="Times New Roman"/>
                <w:b/>
                <w:bCs/>
              </w:rPr>
              <w:t>imit</w:t>
            </w:r>
            <w:proofErr w:type="spellEnd"/>
            <w:r w:rsidR="00503B55"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503B55" w:rsidRPr="00BF6883">
              <w:rPr>
                <w:rFonts w:ascii="Times New Roman" w:hAnsi="Times New Roman" w:cs="Times New Roman"/>
                <w:b/>
                <w:bCs/>
              </w:rPr>
              <w:t>Publik</w:t>
            </w:r>
            <w:proofErr w:type="spellEnd"/>
            <w:r w:rsidR="00503B55"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072E4" w:rsidRPr="00BF6883" w14:paraId="4A8EF9E0" w14:textId="77777777" w:rsidTr="00326E16">
        <w:trPr>
          <w:trHeight w:val="350"/>
        </w:trPr>
        <w:tc>
          <w:tcPr>
            <w:tcW w:w="14760" w:type="dxa"/>
            <w:gridSpan w:val="9"/>
            <w:shd w:val="clear" w:color="auto" w:fill="D9E2F3" w:themeFill="accent1" w:themeFillTint="33"/>
            <w:hideMark/>
          </w:tcPr>
          <w:p w14:paraId="6C255064" w14:textId="6328C1BE" w:rsidR="002072E4" w:rsidRPr="00BF6883" w:rsidRDefault="008170D7" w:rsidP="002072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Ministri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Infrastrukturës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Energjisë</w:t>
            </w:r>
            <w:proofErr w:type="spellEnd"/>
          </w:p>
        </w:tc>
      </w:tr>
      <w:tr w:rsidR="001615EC" w:rsidRPr="00BF6883" w14:paraId="728C2AA3" w14:textId="77777777" w:rsidTr="00A73460">
        <w:trPr>
          <w:trHeight w:val="1114"/>
        </w:trPr>
        <w:tc>
          <w:tcPr>
            <w:tcW w:w="540" w:type="dxa"/>
            <w:shd w:val="clear" w:color="auto" w:fill="FBE4D5" w:themeFill="accent2" w:themeFillTint="33"/>
            <w:hideMark/>
          </w:tcPr>
          <w:p w14:paraId="4CDEF65B" w14:textId="77777777" w:rsidR="002072E4" w:rsidRPr="00BF6883" w:rsidRDefault="002072E4" w:rsidP="002072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Nr</w:t>
            </w:r>
            <w:proofErr w:type="spellEnd"/>
          </w:p>
        </w:tc>
        <w:tc>
          <w:tcPr>
            <w:tcW w:w="2768" w:type="dxa"/>
            <w:shd w:val="clear" w:color="auto" w:fill="FBE4D5" w:themeFill="accent2" w:themeFillTint="33"/>
            <w:hideMark/>
          </w:tcPr>
          <w:p w14:paraId="2B24817F" w14:textId="77777777" w:rsidR="002072E4" w:rsidRPr="00BF6883" w:rsidRDefault="002072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Titulli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projektaktit</w:t>
            </w:r>
            <w:proofErr w:type="spellEnd"/>
          </w:p>
        </w:tc>
        <w:tc>
          <w:tcPr>
            <w:tcW w:w="1282" w:type="dxa"/>
            <w:shd w:val="clear" w:color="auto" w:fill="FBE4D5" w:themeFill="accent2" w:themeFillTint="33"/>
            <w:hideMark/>
          </w:tcPr>
          <w:p w14:paraId="3BE30693" w14:textId="77777777" w:rsidR="002072E4" w:rsidRPr="00BF6883" w:rsidRDefault="002072E4" w:rsidP="002072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Lloji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aktit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10" w:type="dxa"/>
            <w:shd w:val="clear" w:color="auto" w:fill="FBE4D5" w:themeFill="accent2" w:themeFillTint="33"/>
            <w:hideMark/>
          </w:tcPr>
          <w:p w14:paraId="4D31B30D" w14:textId="77777777" w:rsidR="002072E4" w:rsidRPr="00BF6883" w:rsidRDefault="002072E4" w:rsidP="002072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Ministri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propozues</w:t>
            </w:r>
            <w:proofErr w:type="spellEnd"/>
          </w:p>
        </w:tc>
        <w:tc>
          <w:tcPr>
            <w:tcW w:w="1530" w:type="dxa"/>
            <w:shd w:val="clear" w:color="auto" w:fill="FBE4D5" w:themeFill="accent2" w:themeFillTint="33"/>
            <w:hideMark/>
          </w:tcPr>
          <w:p w14:paraId="25EF490C" w14:textId="77777777" w:rsidR="002072E4" w:rsidRPr="00BF6883" w:rsidRDefault="002072E4">
            <w:pPr>
              <w:rPr>
                <w:rFonts w:ascii="Times New Roman" w:hAnsi="Times New Roman" w:cs="Times New Roman"/>
                <w:b/>
                <w:bCs/>
              </w:rPr>
            </w:pPr>
            <w:r w:rsidRPr="00BF6883">
              <w:rPr>
                <w:rFonts w:ascii="Times New Roman" w:hAnsi="Times New Roman" w:cs="Times New Roman"/>
                <w:b/>
                <w:bCs/>
              </w:rPr>
              <w:t xml:space="preserve">Koha e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pritshme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miratimin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projektaktit</w:t>
            </w:r>
            <w:proofErr w:type="spellEnd"/>
          </w:p>
        </w:tc>
        <w:tc>
          <w:tcPr>
            <w:tcW w:w="1530" w:type="dxa"/>
            <w:shd w:val="clear" w:color="auto" w:fill="FBE4D5" w:themeFill="accent2" w:themeFillTint="33"/>
            <w:hideMark/>
          </w:tcPr>
          <w:p w14:paraId="39633866" w14:textId="77777777" w:rsidR="002072E4" w:rsidRPr="00BF6883" w:rsidRDefault="002072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Periudha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pritshme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zbatimit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konsultimit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publik</w:t>
            </w:r>
            <w:proofErr w:type="spellEnd"/>
          </w:p>
        </w:tc>
        <w:tc>
          <w:tcPr>
            <w:tcW w:w="1350" w:type="dxa"/>
            <w:shd w:val="clear" w:color="auto" w:fill="FBE4D5" w:themeFill="accent2" w:themeFillTint="33"/>
            <w:hideMark/>
          </w:tcPr>
          <w:p w14:paraId="4DF833A5" w14:textId="77777777" w:rsidR="002072E4" w:rsidRPr="00BF6883" w:rsidRDefault="002072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Aktorët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targetuar</w:t>
            </w:r>
            <w:proofErr w:type="spellEnd"/>
          </w:p>
        </w:tc>
        <w:tc>
          <w:tcPr>
            <w:tcW w:w="1620" w:type="dxa"/>
            <w:shd w:val="clear" w:color="auto" w:fill="FBE4D5" w:themeFill="accent2" w:themeFillTint="33"/>
            <w:hideMark/>
          </w:tcPr>
          <w:p w14:paraId="6CC66126" w14:textId="77777777" w:rsidR="002072E4" w:rsidRPr="00BF6883" w:rsidRDefault="002072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Metodat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konsultimit</w:t>
            </w:r>
            <w:proofErr w:type="spellEnd"/>
          </w:p>
        </w:tc>
        <w:tc>
          <w:tcPr>
            <w:tcW w:w="2430" w:type="dxa"/>
            <w:shd w:val="clear" w:color="auto" w:fill="FBE4D5" w:themeFill="accent2" w:themeFillTint="33"/>
            <w:hideMark/>
          </w:tcPr>
          <w:p w14:paraId="4A2D7752" w14:textId="77777777" w:rsidR="002072E4" w:rsidRPr="00BF6883" w:rsidRDefault="002072E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Kontakti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personit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ave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përgjegjës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menaxhimin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konsultimit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publik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nr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telefoni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posta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F6883">
              <w:rPr>
                <w:rFonts w:ascii="Times New Roman" w:hAnsi="Times New Roman" w:cs="Times New Roman"/>
                <w:b/>
                <w:bCs/>
              </w:rPr>
              <w:t>elektronike</w:t>
            </w:r>
            <w:proofErr w:type="spellEnd"/>
            <w:r w:rsidRPr="00BF688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B2405B" w:rsidRPr="00FF2EB8" w14:paraId="6B965A47" w14:textId="77777777" w:rsidTr="00A73460">
        <w:trPr>
          <w:trHeight w:val="1187"/>
        </w:trPr>
        <w:tc>
          <w:tcPr>
            <w:tcW w:w="540" w:type="dxa"/>
            <w:noWrap/>
            <w:hideMark/>
          </w:tcPr>
          <w:p w14:paraId="511F3AB7" w14:textId="77777777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8" w:type="dxa"/>
          </w:tcPr>
          <w:p w14:paraId="72854A6B" w14:textId="17761E8B" w:rsidR="00B2405B" w:rsidRPr="00FF2EB8" w:rsidRDefault="00B2405B" w:rsidP="008C2D29">
            <w:pPr>
              <w:jc w:val="both"/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“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prodhimin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transportin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tregtimin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e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biokarburanteve</w:t>
            </w:r>
            <w:proofErr w:type="spellEnd"/>
            <w:r w:rsidRPr="00FF2EB8">
              <w:rPr>
                <w:rFonts w:ascii="Times New Roman" w:hAnsi="Times New Roman" w:cs="Times New Roman"/>
              </w:rPr>
              <w:br/>
            </w:r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lëndëve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djegëse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tjera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rinovueshme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transport”</w:t>
            </w:r>
          </w:p>
        </w:tc>
        <w:tc>
          <w:tcPr>
            <w:tcW w:w="1282" w:type="dxa"/>
            <w:noWrap/>
          </w:tcPr>
          <w:p w14:paraId="7E54BA74" w14:textId="5A7222D7" w:rsidR="00B2405B" w:rsidRPr="00FF2EB8" w:rsidRDefault="00B2405B" w:rsidP="00A734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Projektligj</w:t>
            </w:r>
            <w:proofErr w:type="spellEnd"/>
          </w:p>
        </w:tc>
        <w:tc>
          <w:tcPr>
            <w:tcW w:w="1710" w:type="dxa"/>
            <w:noWrap/>
          </w:tcPr>
          <w:p w14:paraId="63A14FD4" w14:textId="0A8C300B" w:rsidR="00B2405B" w:rsidRPr="00FF2EB8" w:rsidRDefault="00B2405B" w:rsidP="007A45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Ministri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Infrastrukturës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</w:p>
        </w:tc>
        <w:tc>
          <w:tcPr>
            <w:tcW w:w="1530" w:type="dxa"/>
          </w:tcPr>
          <w:p w14:paraId="5F098180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</w:t>
            </w:r>
          </w:p>
          <w:p w14:paraId="47341341" w14:textId="6D12411B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14:paraId="7CEB22A1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</w:t>
            </w:r>
          </w:p>
          <w:p w14:paraId="42EF2083" w14:textId="43CF01CE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04508377" w14:textId="5CBD5BE5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Subjektet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licensuara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per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prodhimin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o</w:t>
            </w:r>
            <w:r w:rsidR="0034523F">
              <w:rPr>
                <w:rFonts w:ascii="Times New Roman" w:hAnsi="Times New Roman" w:cs="Times New Roman"/>
                <w:bCs/>
                <w:color w:val="000000"/>
              </w:rPr>
              <w:t>se</w:t>
            </w:r>
            <w:proofErr w:type="spellEnd"/>
            <w:r w:rsidR="0034523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34523F">
              <w:rPr>
                <w:rFonts w:ascii="Times New Roman" w:hAnsi="Times New Roman" w:cs="Times New Roman"/>
                <w:bCs/>
                <w:color w:val="000000"/>
              </w:rPr>
              <w:t>perzierje</w:t>
            </w:r>
            <w:proofErr w:type="spellEnd"/>
            <w:r w:rsidR="0034523F">
              <w:rPr>
                <w:rFonts w:ascii="Times New Roman" w:hAnsi="Times New Roman" w:cs="Times New Roman"/>
                <w:bCs/>
                <w:color w:val="000000"/>
              </w:rPr>
              <w:t xml:space="preserve"> e </w:t>
            </w:r>
            <w:proofErr w:type="spellStart"/>
            <w:r w:rsidR="0034523F">
              <w:rPr>
                <w:rFonts w:ascii="Times New Roman" w:hAnsi="Times New Roman" w:cs="Times New Roman"/>
                <w:bCs/>
                <w:color w:val="000000"/>
              </w:rPr>
              <w:t>biokarburanteve</w:t>
            </w:r>
            <w:proofErr w:type="spellEnd"/>
            <w:r w:rsidR="0034523F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="0034523F">
              <w:rPr>
                <w:rFonts w:ascii="Times New Roman" w:hAnsi="Times New Roman" w:cs="Times New Roman"/>
                <w:bCs/>
                <w:color w:val="000000"/>
              </w:rPr>
              <w:t>që</w:t>
            </w:r>
            <w:proofErr w:type="spellEnd"/>
            <w:r w:rsidR="0034523F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34523F">
              <w:rPr>
                <w:rFonts w:ascii="Times New Roman" w:hAnsi="Times New Roman" w:cs="Times New Roman"/>
                <w:bCs/>
                <w:color w:val="000000"/>
              </w:rPr>
              <w:t>tregojnë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shumicë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naftë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gaz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&amp;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nënprodukteve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etj</w:t>
            </w:r>
            <w:proofErr w:type="spellEnd"/>
          </w:p>
          <w:p w14:paraId="7B40C951" w14:textId="71516D3B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14:paraId="0A6152A1" w14:textId="77777777" w:rsidR="00BF6883" w:rsidRPr="00FF2EB8" w:rsidRDefault="00BF6883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REKNJ; Website;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Tryeza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Konsultimesh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ekspertë</w:t>
            </w:r>
            <w:proofErr w:type="spellEnd"/>
          </w:p>
          <w:p w14:paraId="4B4D7232" w14:textId="346F0BE4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</w:tcPr>
          <w:p w14:paraId="41D6A387" w14:textId="77777777" w:rsidR="00BF6883" w:rsidRPr="00FF2EB8" w:rsidRDefault="00BF6883" w:rsidP="00BF6883">
            <w:pPr>
              <w:rPr>
                <w:rFonts w:ascii="Times New Roman" w:hAnsi="Times New Roman" w:cs="Times New Roman"/>
                <w:bCs/>
                <w:color w:val="0000FF"/>
                <w:u w:val="single"/>
              </w:rPr>
            </w:pPr>
            <w:r w:rsidRPr="00FF2EB8">
              <w:rPr>
                <w:rFonts w:ascii="Times New Roman" w:hAnsi="Times New Roman" w:cs="Times New Roman"/>
                <w:bCs/>
                <w:color w:val="0000FF"/>
                <w:u w:val="single"/>
              </w:rPr>
              <w:t>vilma.davidhi@infrastruktura.gov.al</w:t>
            </w:r>
          </w:p>
          <w:p w14:paraId="2093CA67" w14:textId="6602804D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B2405B" w:rsidRPr="00FF2EB8" w14:paraId="64369EF2" w14:textId="77777777" w:rsidTr="00A73460">
        <w:trPr>
          <w:trHeight w:val="1187"/>
        </w:trPr>
        <w:tc>
          <w:tcPr>
            <w:tcW w:w="540" w:type="dxa"/>
            <w:noWrap/>
          </w:tcPr>
          <w:p w14:paraId="7D65F4FE" w14:textId="034D161E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8" w:type="dxa"/>
          </w:tcPr>
          <w:p w14:paraId="54DF2AD4" w14:textId="1D0E7390" w:rsidR="00B2405B" w:rsidRPr="00FF2EB8" w:rsidRDefault="00B2405B" w:rsidP="008C2D29">
            <w:pPr>
              <w:jc w:val="both"/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"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krijimin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,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mbajtjen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menaxhimin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e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rezervave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minimale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sigurisë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naftës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bruto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nënprodukteve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saj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1282" w:type="dxa"/>
            <w:noWrap/>
          </w:tcPr>
          <w:p w14:paraId="6BF8660E" w14:textId="6EAF84DE" w:rsidR="00B2405B" w:rsidRPr="00FF2EB8" w:rsidRDefault="00B2405B" w:rsidP="00A734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Projektligj</w:t>
            </w:r>
            <w:proofErr w:type="spellEnd"/>
          </w:p>
        </w:tc>
        <w:tc>
          <w:tcPr>
            <w:tcW w:w="1710" w:type="dxa"/>
            <w:noWrap/>
          </w:tcPr>
          <w:p w14:paraId="3A7D4608" w14:textId="151D8DCD" w:rsidR="00B2405B" w:rsidRPr="00FF2EB8" w:rsidRDefault="00B2405B" w:rsidP="007A45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Ministri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Infrastrukturës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</w:p>
        </w:tc>
        <w:tc>
          <w:tcPr>
            <w:tcW w:w="1530" w:type="dxa"/>
          </w:tcPr>
          <w:p w14:paraId="1D65725F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</w:t>
            </w:r>
          </w:p>
          <w:p w14:paraId="6DFD47C5" w14:textId="37FBB449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14:paraId="578A870C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</w:t>
            </w:r>
          </w:p>
          <w:p w14:paraId="28B7503F" w14:textId="4DF61867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42B81465" w14:textId="77777777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Industria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naftes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, ne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veçanti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shoqëritë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tregtimit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shumicë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të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naftës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dhe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nënprodukt</w:t>
            </w:r>
            <w:r w:rsidRPr="00FF2EB8">
              <w:rPr>
                <w:rFonts w:ascii="Times New Roman" w:hAnsi="Times New Roman" w:cs="Times New Roman"/>
                <w:bCs/>
                <w:color w:val="000000"/>
              </w:rPr>
              <w:lastRenderedPageBreak/>
              <w:t>eve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të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saj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rafineritë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naftës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etj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1B8E4825" w14:textId="1BC20A3D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14:paraId="52D12C60" w14:textId="77777777" w:rsidR="00BF6883" w:rsidRPr="00FF2EB8" w:rsidRDefault="00BF6883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REKNJ; Website;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Tryeza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Konsultimesh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ekspertë</w:t>
            </w:r>
            <w:proofErr w:type="spellEnd"/>
          </w:p>
          <w:p w14:paraId="3C728351" w14:textId="42C28344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</w:tcPr>
          <w:p w14:paraId="7DB82407" w14:textId="77777777" w:rsidR="00BF6883" w:rsidRPr="00FF2EB8" w:rsidRDefault="00BF6883" w:rsidP="00BF6883">
            <w:pPr>
              <w:rPr>
                <w:rFonts w:ascii="Times New Roman" w:hAnsi="Times New Roman" w:cs="Times New Roman"/>
                <w:bCs/>
                <w:color w:val="0000FF"/>
                <w:u w:val="single"/>
              </w:rPr>
            </w:pPr>
            <w:r w:rsidRPr="00FF2EB8">
              <w:rPr>
                <w:rFonts w:ascii="Times New Roman" w:hAnsi="Times New Roman" w:cs="Times New Roman"/>
                <w:bCs/>
                <w:color w:val="0000FF"/>
                <w:u w:val="single"/>
              </w:rPr>
              <w:t>vilma.davidhi@infrastruktura.gov.al</w:t>
            </w:r>
          </w:p>
          <w:p w14:paraId="10248608" w14:textId="11C99534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B2405B" w:rsidRPr="00FF2EB8" w14:paraId="7DED9B67" w14:textId="77777777" w:rsidTr="00A73460">
        <w:trPr>
          <w:trHeight w:val="1187"/>
        </w:trPr>
        <w:tc>
          <w:tcPr>
            <w:tcW w:w="540" w:type="dxa"/>
            <w:noWrap/>
          </w:tcPr>
          <w:p w14:paraId="755739A6" w14:textId="3F56383E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8" w:type="dxa"/>
          </w:tcPr>
          <w:p w14:paraId="418A2553" w14:textId="55043419" w:rsidR="00B2405B" w:rsidRPr="00FF2EB8" w:rsidRDefault="00B2405B" w:rsidP="00B240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</w:rPr>
              <w:t>Për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</w:rPr>
              <w:t>produktet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</w:rPr>
              <w:t xml:space="preserve"> e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</w:rPr>
              <w:t>ndërtimit</w:t>
            </w:r>
            <w:proofErr w:type="spellEnd"/>
          </w:p>
        </w:tc>
        <w:tc>
          <w:tcPr>
            <w:tcW w:w="1282" w:type="dxa"/>
            <w:noWrap/>
          </w:tcPr>
          <w:p w14:paraId="31BAEC66" w14:textId="58AFCFBC" w:rsidR="00B2405B" w:rsidRPr="00FF2EB8" w:rsidRDefault="00B2405B" w:rsidP="00A734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Projektligj</w:t>
            </w:r>
            <w:proofErr w:type="spellEnd"/>
          </w:p>
        </w:tc>
        <w:tc>
          <w:tcPr>
            <w:tcW w:w="1710" w:type="dxa"/>
            <w:noWrap/>
          </w:tcPr>
          <w:p w14:paraId="7FB1DFF2" w14:textId="73D0E56F" w:rsidR="00B2405B" w:rsidRPr="00FF2EB8" w:rsidRDefault="00B2405B" w:rsidP="00B240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Ministri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Infrastrukturës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</w:p>
        </w:tc>
        <w:tc>
          <w:tcPr>
            <w:tcW w:w="1530" w:type="dxa"/>
          </w:tcPr>
          <w:p w14:paraId="2299219B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</w:t>
            </w:r>
          </w:p>
          <w:p w14:paraId="785344E8" w14:textId="5DED7E1E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14:paraId="1B44D07F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</w:t>
            </w:r>
          </w:p>
          <w:p w14:paraId="2D876AC6" w14:textId="0EDA2D14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0FAAD4AA" w14:textId="77777777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Tregun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prodhimit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dhe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hedhjes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ne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treg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te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produkteve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te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ndertimit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Importuesti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dhe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prodhuesit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) IKMT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etj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3F17F663" w14:textId="35121B1C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14:paraId="744885D6" w14:textId="77777777" w:rsidR="00BF6883" w:rsidRPr="00FF2EB8" w:rsidRDefault="00BF6883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REKNJ; Website;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Tryeza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Konsultimesh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ekspertë</w:t>
            </w:r>
            <w:proofErr w:type="spellEnd"/>
          </w:p>
          <w:p w14:paraId="1554003F" w14:textId="76F2A7D3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</w:tcPr>
          <w:p w14:paraId="659E456D" w14:textId="77777777" w:rsidR="00BF6883" w:rsidRPr="00FF2EB8" w:rsidRDefault="00BF6883" w:rsidP="00BF6883">
            <w:pPr>
              <w:rPr>
                <w:rFonts w:ascii="Times New Roman" w:hAnsi="Times New Roman" w:cs="Times New Roman"/>
                <w:bCs/>
                <w:color w:val="0000FF"/>
                <w:u w:val="single"/>
              </w:rPr>
            </w:pPr>
            <w:r w:rsidRPr="00FF2EB8">
              <w:rPr>
                <w:rFonts w:ascii="Times New Roman" w:hAnsi="Times New Roman" w:cs="Times New Roman"/>
                <w:bCs/>
                <w:color w:val="0000FF"/>
                <w:u w:val="single"/>
              </w:rPr>
              <w:t>vilma.davidhi@infrastruktura.gov.al</w:t>
            </w:r>
          </w:p>
          <w:p w14:paraId="529A20EA" w14:textId="78BD5196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B2405B" w:rsidRPr="00FF2EB8" w14:paraId="22B1119B" w14:textId="77777777" w:rsidTr="00A73460">
        <w:trPr>
          <w:trHeight w:val="1187"/>
        </w:trPr>
        <w:tc>
          <w:tcPr>
            <w:tcW w:w="540" w:type="dxa"/>
            <w:noWrap/>
          </w:tcPr>
          <w:p w14:paraId="779AE0CF" w14:textId="69B876F8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8" w:type="dxa"/>
          </w:tcPr>
          <w:p w14:paraId="23C091A5" w14:textId="133B83E8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"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disa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ndryshime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në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ligjin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sektorin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e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elektrike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Nr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. 43/2015",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ndryshuar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1282" w:type="dxa"/>
            <w:noWrap/>
          </w:tcPr>
          <w:p w14:paraId="74BA04B9" w14:textId="4941A4CE" w:rsidR="00B2405B" w:rsidRPr="00FF2EB8" w:rsidRDefault="00B2405B" w:rsidP="00A734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Projektligj</w:t>
            </w:r>
            <w:proofErr w:type="spellEnd"/>
          </w:p>
        </w:tc>
        <w:tc>
          <w:tcPr>
            <w:tcW w:w="1710" w:type="dxa"/>
            <w:noWrap/>
          </w:tcPr>
          <w:p w14:paraId="42FEB162" w14:textId="292BF795" w:rsidR="00B2405B" w:rsidRPr="00FF2EB8" w:rsidRDefault="00B2405B" w:rsidP="00B240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Ministri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Infrastrukturës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</w:p>
        </w:tc>
        <w:tc>
          <w:tcPr>
            <w:tcW w:w="1530" w:type="dxa"/>
          </w:tcPr>
          <w:p w14:paraId="58F98C0C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</w:t>
            </w:r>
          </w:p>
          <w:p w14:paraId="6C8E054D" w14:textId="2CDB226A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14:paraId="39FF5C66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</w:t>
            </w:r>
          </w:p>
          <w:p w14:paraId="1F6E4BF8" w14:textId="18BCA685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3E487E1D" w14:textId="77777777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OSHEE,OST, ERRE, KESH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etj</w:t>
            </w:r>
            <w:proofErr w:type="spellEnd"/>
          </w:p>
          <w:p w14:paraId="65651945" w14:textId="33DB5288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14:paraId="3F4F29A5" w14:textId="77777777" w:rsidR="00BF6883" w:rsidRPr="00FF2EB8" w:rsidRDefault="00BF6883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REKNJ; Website;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Tryeza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Konsultimesh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ekspertë</w:t>
            </w:r>
            <w:proofErr w:type="spellEnd"/>
          </w:p>
          <w:p w14:paraId="72876466" w14:textId="180237DD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</w:tcPr>
          <w:p w14:paraId="54C5D43D" w14:textId="77777777" w:rsidR="00BF6883" w:rsidRPr="00FF2EB8" w:rsidRDefault="00BF6883" w:rsidP="00BF6883">
            <w:pPr>
              <w:rPr>
                <w:rFonts w:ascii="Times New Roman" w:hAnsi="Times New Roman" w:cs="Times New Roman"/>
                <w:bCs/>
                <w:color w:val="0000FF"/>
                <w:u w:val="single"/>
              </w:rPr>
            </w:pPr>
            <w:r w:rsidRPr="00FF2EB8">
              <w:rPr>
                <w:rFonts w:ascii="Times New Roman" w:hAnsi="Times New Roman" w:cs="Times New Roman"/>
                <w:bCs/>
                <w:color w:val="0000FF"/>
                <w:u w:val="single"/>
              </w:rPr>
              <w:t>vilma.davidhi@infrastruktura.gov.al</w:t>
            </w:r>
          </w:p>
          <w:p w14:paraId="4F239251" w14:textId="1F82E9EF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B2405B" w:rsidRPr="00FF2EB8" w14:paraId="43368EB1" w14:textId="77777777" w:rsidTr="00A73460">
        <w:trPr>
          <w:trHeight w:val="1187"/>
        </w:trPr>
        <w:tc>
          <w:tcPr>
            <w:tcW w:w="540" w:type="dxa"/>
            <w:noWrap/>
          </w:tcPr>
          <w:p w14:paraId="473C5CCC" w14:textId="1F0CFBC3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68" w:type="dxa"/>
          </w:tcPr>
          <w:p w14:paraId="1E70AAE2" w14:textId="24F2DC0C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"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efiçencën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e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1282" w:type="dxa"/>
            <w:noWrap/>
          </w:tcPr>
          <w:p w14:paraId="272DA947" w14:textId="7C526AA3" w:rsidR="00B2405B" w:rsidRPr="00FF2EB8" w:rsidRDefault="00B2405B" w:rsidP="00A734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Projektligj</w:t>
            </w:r>
            <w:proofErr w:type="spellEnd"/>
          </w:p>
        </w:tc>
        <w:tc>
          <w:tcPr>
            <w:tcW w:w="1710" w:type="dxa"/>
            <w:noWrap/>
          </w:tcPr>
          <w:p w14:paraId="5437492B" w14:textId="258003A1" w:rsidR="00B2405B" w:rsidRPr="00FF2EB8" w:rsidRDefault="00B2405B" w:rsidP="00B240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Ministri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Infrastrukturës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</w:p>
        </w:tc>
        <w:tc>
          <w:tcPr>
            <w:tcW w:w="1530" w:type="dxa"/>
          </w:tcPr>
          <w:p w14:paraId="3F6CF279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III</w:t>
            </w:r>
          </w:p>
          <w:p w14:paraId="11BA52E8" w14:textId="2337DB92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14:paraId="52D97BA7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III</w:t>
            </w:r>
          </w:p>
          <w:p w14:paraId="340B4CD9" w14:textId="18CA3185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09D3CB4D" w14:textId="77777777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AEE,OSHEE,OST, ERRE, 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etj</w:t>
            </w:r>
            <w:proofErr w:type="spellEnd"/>
          </w:p>
          <w:p w14:paraId="308FEE02" w14:textId="3AD26C7E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14:paraId="330C796E" w14:textId="77777777" w:rsidR="00BF6883" w:rsidRPr="00FF2EB8" w:rsidRDefault="00BF6883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REKNJ; Website;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Tryeza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Konsultimesh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ekspertë</w:t>
            </w:r>
            <w:proofErr w:type="spellEnd"/>
          </w:p>
          <w:p w14:paraId="1CAAA004" w14:textId="37E15820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</w:tcPr>
          <w:p w14:paraId="0FF0A833" w14:textId="77777777" w:rsidR="00BF6883" w:rsidRPr="00FF2EB8" w:rsidRDefault="00BF6883" w:rsidP="00BF6883">
            <w:pPr>
              <w:rPr>
                <w:rFonts w:ascii="Times New Roman" w:hAnsi="Times New Roman" w:cs="Times New Roman"/>
                <w:bCs/>
                <w:color w:val="0000FF"/>
                <w:u w:val="single"/>
              </w:rPr>
            </w:pPr>
            <w:r w:rsidRPr="00FF2EB8">
              <w:rPr>
                <w:rFonts w:ascii="Times New Roman" w:hAnsi="Times New Roman" w:cs="Times New Roman"/>
                <w:bCs/>
                <w:color w:val="0000FF"/>
                <w:u w:val="single"/>
              </w:rPr>
              <w:t>vilma.davidhi@infrastruktura.gov.al</w:t>
            </w:r>
          </w:p>
          <w:p w14:paraId="58C97266" w14:textId="6D94C19D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B2405B" w:rsidRPr="00FF2EB8" w14:paraId="1AB0582F" w14:textId="77777777" w:rsidTr="00A73460">
        <w:trPr>
          <w:trHeight w:val="1187"/>
        </w:trPr>
        <w:tc>
          <w:tcPr>
            <w:tcW w:w="540" w:type="dxa"/>
            <w:noWrap/>
          </w:tcPr>
          <w:p w14:paraId="5B86C1D5" w14:textId="50232B0D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8" w:type="dxa"/>
          </w:tcPr>
          <w:p w14:paraId="1BC083D1" w14:textId="439720AC" w:rsidR="00B2405B" w:rsidRPr="00FF2EB8" w:rsidRDefault="00B2405B" w:rsidP="008C2D29">
            <w:pPr>
              <w:jc w:val="both"/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"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performancën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energjetike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ndërtesave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1282" w:type="dxa"/>
            <w:noWrap/>
          </w:tcPr>
          <w:p w14:paraId="708D141B" w14:textId="17D8A4B5" w:rsidR="00B2405B" w:rsidRPr="00FF2EB8" w:rsidRDefault="00B2405B" w:rsidP="00A734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Projektligj</w:t>
            </w:r>
            <w:proofErr w:type="spellEnd"/>
          </w:p>
        </w:tc>
        <w:tc>
          <w:tcPr>
            <w:tcW w:w="1710" w:type="dxa"/>
            <w:noWrap/>
          </w:tcPr>
          <w:p w14:paraId="047637B3" w14:textId="3C6C15AC" w:rsidR="00B2405B" w:rsidRPr="00FF2EB8" w:rsidRDefault="00B2405B" w:rsidP="00B240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Ministri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Infrastrukturës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</w:p>
        </w:tc>
        <w:tc>
          <w:tcPr>
            <w:tcW w:w="1530" w:type="dxa"/>
          </w:tcPr>
          <w:p w14:paraId="0978A317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III</w:t>
            </w:r>
          </w:p>
          <w:p w14:paraId="55B291B3" w14:textId="625E0811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14:paraId="7809A787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III</w:t>
            </w:r>
          </w:p>
          <w:p w14:paraId="3E8C56DF" w14:textId="6BD2A9E9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49442D9E" w14:textId="77777777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OSHEE,OST, ERRE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etj</w:t>
            </w:r>
            <w:proofErr w:type="spellEnd"/>
          </w:p>
          <w:p w14:paraId="28ED707F" w14:textId="607E09B8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14:paraId="0D6E65B8" w14:textId="77777777" w:rsidR="00BF6883" w:rsidRPr="00FF2EB8" w:rsidRDefault="00BF6883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REKNJ; Website;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Tryeza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Konsultimesh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ekspertë</w:t>
            </w:r>
            <w:proofErr w:type="spellEnd"/>
          </w:p>
          <w:p w14:paraId="3801768E" w14:textId="3C54A765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</w:tcPr>
          <w:p w14:paraId="0A2E51AA" w14:textId="77777777" w:rsidR="00BF6883" w:rsidRPr="00FF2EB8" w:rsidRDefault="00BF6883" w:rsidP="00BF6883">
            <w:pPr>
              <w:rPr>
                <w:rFonts w:ascii="Times New Roman" w:hAnsi="Times New Roman" w:cs="Times New Roman"/>
                <w:bCs/>
                <w:color w:val="0000FF"/>
                <w:u w:val="single"/>
              </w:rPr>
            </w:pPr>
            <w:r w:rsidRPr="00FF2EB8">
              <w:rPr>
                <w:rFonts w:ascii="Times New Roman" w:hAnsi="Times New Roman" w:cs="Times New Roman"/>
                <w:bCs/>
                <w:color w:val="0000FF"/>
                <w:u w:val="single"/>
              </w:rPr>
              <w:t>vilma.davidhi@infrastruktura.gov.al</w:t>
            </w:r>
          </w:p>
          <w:p w14:paraId="2B2DE4D4" w14:textId="00E0310E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</w:p>
        </w:tc>
      </w:tr>
      <w:tr w:rsidR="00B2405B" w:rsidRPr="00FF2EB8" w14:paraId="7F874D63" w14:textId="77777777" w:rsidTr="00A73460">
        <w:trPr>
          <w:trHeight w:val="1187"/>
        </w:trPr>
        <w:tc>
          <w:tcPr>
            <w:tcW w:w="540" w:type="dxa"/>
            <w:noWrap/>
          </w:tcPr>
          <w:p w14:paraId="64DCA743" w14:textId="04B0BCE3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768" w:type="dxa"/>
          </w:tcPr>
          <w:p w14:paraId="5711D40A" w14:textId="2F64D8F8" w:rsidR="00B2405B" w:rsidRPr="00FF2EB8" w:rsidRDefault="00B2405B" w:rsidP="008C2D29">
            <w:pPr>
              <w:jc w:val="both"/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"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Projektimin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Ekologjik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produkteve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me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ndikim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në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1282" w:type="dxa"/>
            <w:noWrap/>
          </w:tcPr>
          <w:p w14:paraId="1DFFE1E0" w14:textId="5EE4C2B5" w:rsidR="00B2405B" w:rsidRPr="00FF2EB8" w:rsidRDefault="00B2405B" w:rsidP="00A734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Projektligj</w:t>
            </w:r>
            <w:proofErr w:type="spellEnd"/>
          </w:p>
        </w:tc>
        <w:tc>
          <w:tcPr>
            <w:tcW w:w="1710" w:type="dxa"/>
            <w:noWrap/>
          </w:tcPr>
          <w:p w14:paraId="053FE790" w14:textId="4FE5E78F" w:rsidR="00B2405B" w:rsidRPr="00FF2EB8" w:rsidRDefault="00B2405B" w:rsidP="00B240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Ministri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Infrastrukturës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</w:p>
        </w:tc>
        <w:tc>
          <w:tcPr>
            <w:tcW w:w="1530" w:type="dxa"/>
          </w:tcPr>
          <w:p w14:paraId="4CF9A850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III</w:t>
            </w:r>
          </w:p>
          <w:p w14:paraId="02DCBD1A" w14:textId="5FE5EE68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14:paraId="59ECFD1F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III</w:t>
            </w:r>
          </w:p>
          <w:p w14:paraId="694F5160" w14:textId="196264EC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296C2A79" w14:textId="19FDA0F0" w:rsidR="00B2405B" w:rsidRPr="00FF2EB8" w:rsidRDefault="0007179F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Subjektet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që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tregtojnë</w:t>
            </w:r>
            <w:proofErr w:type="spellEnd"/>
            <w:r w:rsidR="00B2405B"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B2405B" w:rsidRPr="00FF2EB8">
              <w:rPr>
                <w:rFonts w:ascii="Times New Roman" w:hAnsi="Times New Roman" w:cs="Times New Roman"/>
                <w:bCs/>
                <w:color w:val="000000"/>
              </w:rPr>
              <w:t>produkte</w:t>
            </w:r>
            <w:proofErr w:type="spellEnd"/>
            <w:r w:rsidR="00B2405B"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="00B2405B" w:rsidRPr="00FF2EB8">
              <w:rPr>
                <w:rFonts w:ascii="Times New Roman" w:hAnsi="Times New Roman" w:cs="Times New Roman"/>
                <w:bCs/>
                <w:color w:val="000000"/>
              </w:rPr>
              <w:t>ndikim</w:t>
            </w:r>
            <w:proofErr w:type="spellEnd"/>
            <w:r w:rsidR="00B2405B" w:rsidRPr="00FF2EB8">
              <w:rPr>
                <w:rFonts w:ascii="Times New Roman" w:hAnsi="Times New Roman" w:cs="Times New Roman"/>
                <w:bCs/>
                <w:color w:val="000000"/>
              </w:rPr>
              <w:t xml:space="preserve"> ne </w:t>
            </w:r>
            <w:proofErr w:type="spellStart"/>
            <w:r w:rsidR="00B2405B" w:rsidRPr="00FF2EB8">
              <w:rPr>
                <w:rFonts w:ascii="Times New Roman" w:hAnsi="Times New Roman" w:cs="Times New Roman"/>
                <w:bCs/>
                <w:color w:val="000000"/>
              </w:rPr>
              <w:t>enegji</w:t>
            </w:r>
            <w:proofErr w:type="spellEnd"/>
            <w:r w:rsidR="00B2405B" w:rsidRPr="00FF2EB8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22F1B53C" w14:textId="2949A788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14:paraId="5D0102D4" w14:textId="77777777" w:rsidR="00BF6883" w:rsidRPr="00FF2EB8" w:rsidRDefault="00BF6883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REKNJ; Website;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Tryeza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Konsultimesh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ekspertë</w:t>
            </w:r>
            <w:proofErr w:type="spellEnd"/>
          </w:p>
          <w:p w14:paraId="2DC28049" w14:textId="03463B61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</w:tcPr>
          <w:p w14:paraId="38A43C3F" w14:textId="77777777" w:rsidR="00BF6883" w:rsidRPr="00FF2EB8" w:rsidRDefault="00BF6883" w:rsidP="00BF6883">
            <w:pPr>
              <w:rPr>
                <w:rFonts w:ascii="Times New Roman" w:hAnsi="Times New Roman" w:cs="Times New Roman"/>
                <w:bCs/>
                <w:color w:val="0000FF"/>
                <w:u w:val="single"/>
              </w:rPr>
            </w:pPr>
            <w:r w:rsidRPr="00FF2EB8">
              <w:rPr>
                <w:rFonts w:ascii="Times New Roman" w:hAnsi="Times New Roman" w:cs="Times New Roman"/>
                <w:bCs/>
                <w:color w:val="0000FF"/>
                <w:u w:val="single"/>
              </w:rPr>
              <w:t>vilma.davidhi@infrastruktura.gov.al</w:t>
            </w:r>
          </w:p>
          <w:p w14:paraId="19C040EC" w14:textId="44563682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05B" w:rsidRPr="00FF2EB8" w14:paraId="6A40C432" w14:textId="77777777" w:rsidTr="00A73460">
        <w:trPr>
          <w:trHeight w:val="300"/>
        </w:trPr>
        <w:tc>
          <w:tcPr>
            <w:tcW w:w="540" w:type="dxa"/>
            <w:noWrap/>
          </w:tcPr>
          <w:p w14:paraId="4E0C1774" w14:textId="55A26369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8" w:type="dxa"/>
          </w:tcPr>
          <w:p w14:paraId="0178C1B1" w14:textId="470CF937" w:rsidR="00B2405B" w:rsidRPr="00FF2EB8" w:rsidRDefault="00B2405B" w:rsidP="008C2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miratimin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e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Strategjisë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Kombëtare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te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Menaxhimit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Llumit</w:t>
            </w:r>
            <w:proofErr w:type="spellEnd"/>
          </w:p>
        </w:tc>
        <w:tc>
          <w:tcPr>
            <w:tcW w:w="1282" w:type="dxa"/>
            <w:noWrap/>
          </w:tcPr>
          <w:p w14:paraId="1F658721" w14:textId="2897D711" w:rsidR="00B2405B" w:rsidRPr="00FF2EB8" w:rsidRDefault="00B2405B" w:rsidP="00A734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Projektvendim</w:t>
            </w:r>
            <w:proofErr w:type="spellEnd"/>
          </w:p>
        </w:tc>
        <w:tc>
          <w:tcPr>
            <w:tcW w:w="1710" w:type="dxa"/>
            <w:noWrap/>
          </w:tcPr>
          <w:p w14:paraId="58712EA9" w14:textId="5264A2A9" w:rsidR="00B2405B" w:rsidRPr="00FF2EB8" w:rsidRDefault="00B2405B" w:rsidP="00B240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Ministri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Infrastrukturës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</w:p>
        </w:tc>
        <w:tc>
          <w:tcPr>
            <w:tcW w:w="1530" w:type="dxa"/>
          </w:tcPr>
          <w:p w14:paraId="151E79E5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III</w:t>
            </w:r>
          </w:p>
          <w:p w14:paraId="22141E36" w14:textId="5921EBA5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14:paraId="5ED696F8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III</w:t>
            </w:r>
          </w:p>
          <w:p w14:paraId="74889E1D" w14:textId="09F400BD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3B0E43B6" w14:textId="77777777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MTM, MZHBR, MSHMS, KKU, ERRU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etj</w:t>
            </w:r>
            <w:proofErr w:type="spellEnd"/>
          </w:p>
          <w:p w14:paraId="5492FCF3" w14:textId="5023EB41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14:paraId="76236267" w14:textId="77777777" w:rsidR="00BF6883" w:rsidRPr="00FF2EB8" w:rsidRDefault="00BF6883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REKNJ; Website;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Tryeza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Konsultimesh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ekspertë</w:t>
            </w:r>
            <w:proofErr w:type="spellEnd"/>
          </w:p>
          <w:p w14:paraId="734F9A41" w14:textId="15D04ACB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</w:tcPr>
          <w:p w14:paraId="3BD3DF88" w14:textId="77777777" w:rsidR="00BF6883" w:rsidRPr="00FF2EB8" w:rsidRDefault="00BF6883" w:rsidP="00BF6883">
            <w:pPr>
              <w:rPr>
                <w:rFonts w:ascii="Times New Roman" w:hAnsi="Times New Roman" w:cs="Times New Roman"/>
                <w:bCs/>
                <w:color w:val="0000FF"/>
                <w:u w:val="single"/>
              </w:rPr>
            </w:pPr>
            <w:r w:rsidRPr="00FF2EB8">
              <w:rPr>
                <w:rFonts w:ascii="Times New Roman" w:hAnsi="Times New Roman" w:cs="Times New Roman"/>
                <w:bCs/>
                <w:color w:val="0000FF"/>
                <w:u w:val="single"/>
              </w:rPr>
              <w:t>vilma.davidhi@infrastruktura.gov.al</w:t>
            </w:r>
          </w:p>
          <w:p w14:paraId="11D68A24" w14:textId="756EBAE5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2405B" w:rsidRPr="00FF2EB8" w14:paraId="7DCC184D" w14:textId="77777777" w:rsidTr="00A73460">
        <w:trPr>
          <w:trHeight w:val="300"/>
        </w:trPr>
        <w:tc>
          <w:tcPr>
            <w:tcW w:w="540" w:type="dxa"/>
            <w:noWrap/>
          </w:tcPr>
          <w:p w14:paraId="51AFECF2" w14:textId="6E08F5CD" w:rsidR="00B2405B" w:rsidRPr="00FF2EB8" w:rsidRDefault="00B2405B" w:rsidP="00B2405B">
            <w:pPr>
              <w:rPr>
                <w:rFonts w:ascii="Times New Roman" w:hAnsi="Times New Roman" w:cs="Times New Roman"/>
              </w:rPr>
            </w:pPr>
            <w:r w:rsidRPr="00FF2EB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68" w:type="dxa"/>
          </w:tcPr>
          <w:p w14:paraId="6CD44F9E" w14:textId="0A0F2F06" w:rsidR="00B2405B" w:rsidRPr="00FF2EB8" w:rsidRDefault="00B2405B" w:rsidP="008C2D2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Për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Miratimin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e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Strategjisë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Minerare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të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Republikës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së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Shqipërisë</w:t>
            </w:r>
            <w:proofErr w:type="spellEnd"/>
            <w:r w:rsidRPr="00FF2EB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1282" w:type="dxa"/>
            <w:noWrap/>
          </w:tcPr>
          <w:p w14:paraId="7495B5B4" w14:textId="3E1145A8" w:rsidR="00B2405B" w:rsidRPr="00FF2EB8" w:rsidRDefault="00B2405B" w:rsidP="00A7346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Projektvendim</w:t>
            </w:r>
            <w:proofErr w:type="spellEnd"/>
          </w:p>
        </w:tc>
        <w:tc>
          <w:tcPr>
            <w:tcW w:w="1710" w:type="dxa"/>
            <w:noWrap/>
          </w:tcPr>
          <w:p w14:paraId="273813D9" w14:textId="69EA1831" w:rsidR="00B2405B" w:rsidRPr="00FF2EB8" w:rsidRDefault="00B2405B" w:rsidP="00B2405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Ministri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Infrastrukturës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dhe</w:t>
            </w:r>
            <w:proofErr w:type="spellEnd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FF2EB8">
              <w:rPr>
                <w:rFonts w:ascii="Times New Roman" w:eastAsia="Cambria" w:hAnsi="Times New Roman" w:cs="Times New Roman"/>
                <w:bCs/>
                <w:color w:val="000000" w:themeColor="text1"/>
              </w:rPr>
              <w:t>Energjisë</w:t>
            </w:r>
            <w:proofErr w:type="spellEnd"/>
          </w:p>
        </w:tc>
        <w:tc>
          <w:tcPr>
            <w:tcW w:w="1530" w:type="dxa"/>
          </w:tcPr>
          <w:p w14:paraId="7FAB4EF1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III</w:t>
            </w:r>
          </w:p>
          <w:p w14:paraId="35444B79" w14:textId="013D53DA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14:paraId="374F30C1" w14:textId="77777777" w:rsidR="00B2405B" w:rsidRPr="00FF2EB8" w:rsidRDefault="00B2405B" w:rsidP="00B2405B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Katërmujori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III</w:t>
            </w:r>
          </w:p>
          <w:p w14:paraId="2BDFCF7D" w14:textId="0EF60D63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0" w:type="dxa"/>
          </w:tcPr>
          <w:p w14:paraId="000AEB9C" w14:textId="77777777" w:rsidR="00BF6883" w:rsidRPr="00FF2EB8" w:rsidRDefault="00BF6883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Subjektet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minerare</w:t>
            </w:r>
            <w:proofErr w:type="spellEnd"/>
          </w:p>
          <w:p w14:paraId="1F02AFB9" w14:textId="13354C71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14:paraId="0EA6F943" w14:textId="77777777" w:rsidR="00BF6883" w:rsidRPr="00FF2EB8" w:rsidRDefault="00BF6883" w:rsidP="009F3BF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REKNJ; Website;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Tryeza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Konsultimesh</w:t>
            </w:r>
            <w:proofErr w:type="spellEnd"/>
            <w:r w:rsidRPr="00FF2EB8">
              <w:rPr>
                <w:rFonts w:ascii="Times New Roman" w:hAnsi="Times New Roman" w:cs="Times New Roman"/>
                <w:bCs/>
                <w:color w:val="000000"/>
              </w:rPr>
              <w:t xml:space="preserve"> me </w:t>
            </w:r>
            <w:proofErr w:type="spellStart"/>
            <w:r w:rsidRPr="00FF2EB8">
              <w:rPr>
                <w:rFonts w:ascii="Times New Roman" w:hAnsi="Times New Roman" w:cs="Times New Roman"/>
                <w:bCs/>
                <w:color w:val="000000"/>
              </w:rPr>
              <w:t>ekspertë</w:t>
            </w:r>
            <w:proofErr w:type="spellEnd"/>
          </w:p>
          <w:p w14:paraId="2FDE19FE" w14:textId="56500B75" w:rsidR="00B2405B" w:rsidRPr="00FF2EB8" w:rsidRDefault="00B2405B" w:rsidP="009F3BF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</w:tcPr>
          <w:p w14:paraId="795AF927" w14:textId="77777777" w:rsidR="00BF6883" w:rsidRPr="00FF2EB8" w:rsidRDefault="00BF6883" w:rsidP="00BF6883">
            <w:pPr>
              <w:rPr>
                <w:rFonts w:ascii="Times New Roman" w:hAnsi="Times New Roman" w:cs="Times New Roman"/>
                <w:bCs/>
                <w:color w:val="0000FF"/>
                <w:u w:val="single"/>
              </w:rPr>
            </w:pPr>
            <w:r w:rsidRPr="00FF2EB8">
              <w:rPr>
                <w:rFonts w:ascii="Times New Roman" w:hAnsi="Times New Roman" w:cs="Times New Roman"/>
                <w:bCs/>
                <w:color w:val="0000FF"/>
                <w:u w:val="single"/>
              </w:rPr>
              <w:t>vilma.davidhi@infrastruktura.gov.al</w:t>
            </w:r>
          </w:p>
          <w:p w14:paraId="06DAFC1D" w14:textId="13846497" w:rsidR="00B2405B" w:rsidRPr="00FF2EB8" w:rsidRDefault="00B2405B" w:rsidP="00B2405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8288749" w14:textId="77777777" w:rsidR="00C20DCA" w:rsidRPr="00FF2EB8" w:rsidRDefault="00C20DCA">
      <w:pPr>
        <w:rPr>
          <w:sz w:val="18"/>
          <w:szCs w:val="18"/>
        </w:rPr>
      </w:pPr>
      <w:bookmarkStart w:id="0" w:name="_GoBack"/>
      <w:bookmarkEnd w:id="0"/>
    </w:p>
    <w:sectPr w:rsidR="00C20DCA" w:rsidRPr="00FF2EB8" w:rsidSect="00DF35ED">
      <w:footerReference w:type="default" r:id="rId6"/>
      <w:pgSz w:w="15840" w:h="12240" w:orient="landscape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1B181" w14:textId="77777777" w:rsidR="00720BB8" w:rsidRDefault="00720BB8" w:rsidP="005C2A42">
      <w:r>
        <w:separator/>
      </w:r>
    </w:p>
  </w:endnote>
  <w:endnote w:type="continuationSeparator" w:id="0">
    <w:p w14:paraId="2AC7B42C" w14:textId="77777777" w:rsidR="00720BB8" w:rsidRDefault="00720BB8" w:rsidP="005C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7379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B7D84" w14:textId="77777777" w:rsidR="00193D01" w:rsidRDefault="00193D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34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DA7058" w14:textId="77777777" w:rsidR="00193D01" w:rsidRDefault="00193D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F303B" w14:textId="77777777" w:rsidR="00720BB8" w:rsidRDefault="00720BB8" w:rsidP="005C2A42">
      <w:r>
        <w:separator/>
      </w:r>
    </w:p>
  </w:footnote>
  <w:footnote w:type="continuationSeparator" w:id="0">
    <w:p w14:paraId="0C7C4B04" w14:textId="77777777" w:rsidR="00720BB8" w:rsidRDefault="00720BB8" w:rsidP="005C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AE7"/>
    <w:rsid w:val="00000691"/>
    <w:rsid w:val="00005F2C"/>
    <w:rsid w:val="0000E9E2"/>
    <w:rsid w:val="00012053"/>
    <w:rsid w:val="00012768"/>
    <w:rsid w:val="00024CB2"/>
    <w:rsid w:val="0002621F"/>
    <w:rsid w:val="00033389"/>
    <w:rsid w:val="00037175"/>
    <w:rsid w:val="00046004"/>
    <w:rsid w:val="0005172F"/>
    <w:rsid w:val="00053A4E"/>
    <w:rsid w:val="00066337"/>
    <w:rsid w:val="0007179F"/>
    <w:rsid w:val="000766A7"/>
    <w:rsid w:val="000817B9"/>
    <w:rsid w:val="00086139"/>
    <w:rsid w:val="000862AC"/>
    <w:rsid w:val="0009049B"/>
    <w:rsid w:val="00096BAE"/>
    <w:rsid w:val="000B0CBB"/>
    <w:rsid w:val="000B651A"/>
    <w:rsid w:val="000C084C"/>
    <w:rsid w:val="000E47E4"/>
    <w:rsid w:val="000F7F48"/>
    <w:rsid w:val="00107EF7"/>
    <w:rsid w:val="00116184"/>
    <w:rsid w:val="00120A37"/>
    <w:rsid w:val="00127200"/>
    <w:rsid w:val="001374B7"/>
    <w:rsid w:val="00144A4F"/>
    <w:rsid w:val="00153075"/>
    <w:rsid w:val="001604DE"/>
    <w:rsid w:val="001615EC"/>
    <w:rsid w:val="00175647"/>
    <w:rsid w:val="00176AC8"/>
    <w:rsid w:val="00177BF7"/>
    <w:rsid w:val="00183767"/>
    <w:rsid w:val="00191F4F"/>
    <w:rsid w:val="00193D01"/>
    <w:rsid w:val="001B1428"/>
    <w:rsid w:val="001B760F"/>
    <w:rsid w:val="001D3ADE"/>
    <w:rsid w:val="001E139E"/>
    <w:rsid w:val="00202AE7"/>
    <w:rsid w:val="002072E4"/>
    <w:rsid w:val="002106D1"/>
    <w:rsid w:val="00214871"/>
    <w:rsid w:val="002237C8"/>
    <w:rsid w:val="00234D9E"/>
    <w:rsid w:val="002367D8"/>
    <w:rsid w:val="00241DD2"/>
    <w:rsid w:val="002517EA"/>
    <w:rsid w:val="00257DA1"/>
    <w:rsid w:val="0026144A"/>
    <w:rsid w:val="00263DDF"/>
    <w:rsid w:val="002745DB"/>
    <w:rsid w:val="002916B7"/>
    <w:rsid w:val="002A0484"/>
    <w:rsid w:val="002A1DC8"/>
    <w:rsid w:val="002A24BF"/>
    <w:rsid w:val="002A6B94"/>
    <w:rsid w:val="002A6E93"/>
    <w:rsid w:val="002A73F8"/>
    <w:rsid w:val="002B1F06"/>
    <w:rsid w:val="002B4177"/>
    <w:rsid w:val="002C20FC"/>
    <w:rsid w:val="002C662A"/>
    <w:rsid w:val="002D31ED"/>
    <w:rsid w:val="002E2854"/>
    <w:rsid w:val="002E36EB"/>
    <w:rsid w:val="002E6715"/>
    <w:rsid w:val="002F2B69"/>
    <w:rsid w:val="002F6A45"/>
    <w:rsid w:val="00307D9D"/>
    <w:rsid w:val="00317ED6"/>
    <w:rsid w:val="003258AB"/>
    <w:rsid w:val="00326E16"/>
    <w:rsid w:val="00334BB2"/>
    <w:rsid w:val="00337597"/>
    <w:rsid w:val="00342A3F"/>
    <w:rsid w:val="0034523F"/>
    <w:rsid w:val="003455DD"/>
    <w:rsid w:val="00346911"/>
    <w:rsid w:val="00351EA8"/>
    <w:rsid w:val="003523B7"/>
    <w:rsid w:val="003630B6"/>
    <w:rsid w:val="003636C8"/>
    <w:rsid w:val="00363DC7"/>
    <w:rsid w:val="00364A2C"/>
    <w:rsid w:val="00370C32"/>
    <w:rsid w:val="00387D32"/>
    <w:rsid w:val="003917C0"/>
    <w:rsid w:val="003A179D"/>
    <w:rsid w:val="003A22ED"/>
    <w:rsid w:val="003B565E"/>
    <w:rsid w:val="003D2A42"/>
    <w:rsid w:val="003D7CB0"/>
    <w:rsid w:val="003E53C3"/>
    <w:rsid w:val="003F0B80"/>
    <w:rsid w:val="003F1DED"/>
    <w:rsid w:val="003F580D"/>
    <w:rsid w:val="00410FAB"/>
    <w:rsid w:val="00417CAB"/>
    <w:rsid w:val="004261D4"/>
    <w:rsid w:val="004275E5"/>
    <w:rsid w:val="0043501E"/>
    <w:rsid w:val="00447E6D"/>
    <w:rsid w:val="00482297"/>
    <w:rsid w:val="00490E68"/>
    <w:rsid w:val="0049212C"/>
    <w:rsid w:val="004B01FF"/>
    <w:rsid w:val="004B4518"/>
    <w:rsid w:val="004C5569"/>
    <w:rsid w:val="004C580E"/>
    <w:rsid w:val="004E5E08"/>
    <w:rsid w:val="00503B55"/>
    <w:rsid w:val="005059B7"/>
    <w:rsid w:val="0050FF22"/>
    <w:rsid w:val="005142EE"/>
    <w:rsid w:val="00514E73"/>
    <w:rsid w:val="00531404"/>
    <w:rsid w:val="0054416C"/>
    <w:rsid w:val="00552FFE"/>
    <w:rsid w:val="005620D4"/>
    <w:rsid w:val="00565B4D"/>
    <w:rsid w:val="00581490"/>
    <w:rsid w:val="005939AA"/>
    <w:rsid w:val="005B2A0E"/>
    <w:rsid w:val="005C2A42"/>
    <w:rsid w:val="005D2079"/>
    <w:rsid w:val="005F2D3B"/>
    <w:rsid w:val="005F5BF0"/>
    <w:rsid w:val="00614DC9"/>
    <w:rsid w:val="00622A76"/>
    <w:rsid w:val="006304E6"/>
    <w:rsid w:val="00635BC5"/>
    <w:rsid w:val="006476FD"/>
    <w:rsid w:val="00650C1D"/>
    <w:rsid w:val="00664D6F"/>
    <w:rsid w:val="00671ABE"/>
    <w:rsid w:val="00676D48"/>
    <w:rsid w:val="006917BC"/>
    <w:rsid w:val="00692499"/>
    <w:rsid w:val="006A0620"/>
    <w:rsid w:val="006A1285"/>
    <w:rsid w:val="006A67AD"/>
    <w:rsid w:val="006C0649"/>
    <w:rsid w:val="006C2B1E"/>
    <w:rsid w:val="006C65E9"/>
    <w:rsid w:val="006D4C49"/>
    <w:rsid w:val="006D6DE2"/>
    <w:rsid w:val="006E1BEB"/>
    <w:rsid w:val="006E1D4A"/>
    <w:rsid w:val="006F3123"/>
    <w:rsid w:val="00700EBC"/>
    <w:rsid w:val="00720BB8"/>
    <w:rsid w:val="00720CDC"/>
    <w:rsid w:val="00721D85"/>
    <w:rsid w:val="007302A4"/>
    <w:rsid w:val="00736B24"/>
    <w:rsid w:val="0075007B"/>
    <w:rsid w:val="007513C2"/>
    <w:rsid w:val="00755362"/>
    <w:rsid w:val="0076465A"/>
    <w:rsid w:val="007747FA"/>
    <w:rsid w:val="007751E6"/>
    <w:rsid w:val="007844C2"/>
    <w:rsid w:val="00784E64"/>
    <w:rsid w:val="00796F0B"/>
    <w:rsid w:val="007A096B"/>
    <w:rsid w:val="007A45DC"/>
    <w:rsid w:val="007B06C3"/>
    <w:rsid w:val="007B7049"/>
    <w:rsid w:val="007C2E0A"/>
    <w:rsid w:val="007D7F5D"/>
    <w:rsid w:val="007E4432"/>
    <w:rsid w:val="0080062F"/>
    <w:rsid w:val="00801A3F"/>
    <w:rsid w:val="00813765"/>
    <w:rsid w:val="008170D7"/>
    <w:rsid w:val="008203B0"/>
    <w:rsid w:val="00824ABE"/>
    <w:rsid w:val="00827EF4"/>
    <w:rsid w:val="008305DE"/>
    <w:rsid w:val="00840D5D"/>
    <w:rsid w:val="00845757"/>
    <w:rsid w:val="008678E1"/>
    <w:rsid w:val="00870DE1"/>
    <w:rsid w:val="008815E7"/>
    <w:rsid w:val="008876E4"/>
    <w:rsid w:val="00893F76"/>
    <w:rsid w:val="008A328A"/>
    <w:rsid w:val="008B5175"/>
    <w:rsid w:val="008B78AA"/>
    <w:rsid w:val="008C2D29"/>
    <w:rsid w:val="008C39D1"/>
    <w:rsid w:val="008D2246"/>
    <w:rsid w:val="008E307C"/>
    <w:rsid w:val="008E533F"/>
    <w:rsid w:val="008F1056"/>
    <w:rsid w:val="008F1F83"/>
    <w:rsid w:val="00902A0C"/>
    <w:rsid w:val="00904AF4"/>
    <w:rsid w:val="00912688"/>
    <w:rsid w:val="009133B9"/>
    <w:rsid w:val="009167F0"/>
    <w:rsid w:val="00934D40"/>
    <w:rsid w:val="00944480"/>
    <w:rsid w:val="00944D41"/>
    <w:rsid w:val="0094578D"/>
    <w:rsid w:val="009643AC"/>
    <w:rsid w:val="00972F6C"/>
    <w:rsid w:val="00980A54"/>
    <w:rsid w:val="0098360D"/>
    <w:rsid w:val="009842FB"/>
    <w:rsid w:val="00992762"/>
    <w:rsid w:val="00994BF5"/>
    <w:rsid w:val="00997A87"/>
    <w:rsid w:val="00997DCE"/>
    <w:rsid w:val="009C56C8"/>
    <w:rsid w:val="009E2C91"/>
    <w:rsid w:val="009E5E04"/>
    <w:rsid w:val="009F3BFD"/>
    <w:rsid w:val="00A1252A"/>
    <w:rsid w:val="00A211F6"/>
    <w:rsid w:val="00A22EDE"/>
    <w:rsid w:val="00A23D9A"/>
    <w:rsid w:val="00A24359"/>
    <w:rsid w:val="00A42604"/>
    <w:rsid w:val="00A42C64"/>
    <w:rsid w:val="00A5235D"/>
    <w:rsid w:val="00A609F5"/>
    <w:rsid w:val="00A73460"/>
    <w:rsid w:val="00A754FF"/>
    <w:rsid w:val="00A82187"/>
    <w:rsid w:val="00AB22EB"/>
    <w:rsid w:val="00AB2F0B"/>
    <w:rsid w:val="00AC6EDC"/>
    <w:rsid w:val="00AE27BF"/>
    <w:rsid w:val="00AE6C55"/>
    <w:rsid w:val="00AF53C3"/>
    <w:rsid w:val="00B007C8"/>
    <w:rsid w:val="00B05064"/>
    <w:rsid w:val="00B05A2B"/>
    <w:rsid w:val="00B111BD"/>
    <w:rsid w:val="00B12430"/>
    <w:rsid w:val="00B2405B"/>
    <w:rsid w:val="00B43233"/>
    <w:rsid w:val="00B45DCB"/>
    <w:rsid w:val="00B938EB"/>
    <w:rsid w:val="00BA5159"/>
    <w:rsid w:val="00BA5383"/>
    <w:rsid w:val="00BA71AD"/>
    <w:rsid w:val="00BC1D63"/>
    <w:rsid w:val="00BC4C46"/>
    <w:rsid w:val="00BC662E"/>
    <w:rsid w:val="00BD3393"/>
    <w:rsid w:val="00BD7003"/>
    <w:rsid w:val="00BE1BC2"/>
    <w:rsid w:val="00BF2A54"/>
    <w:rsid w:val="00BF6883"/>
    <w:rsid w:val="00C20DCA"/>
    <w:rsid w:val="00C249B4"/>
    <w:rsid w:val="00C46467"/>
    <w:rsid w:val="00C474F6"/>
    <w:rsid w:val="00C61B89"/>
    <w:rsid w:val="00C61C4F"/>
    <w:rsid w:val="00C637A0"/>
    <w:rsid w:val="00C846B9"/>
    <w:rsid w:val="00C87373"/>
    <w:rsid w:val="00CA4A16"/>
    <w:rsid w:val="00CA7D9B"/>
    <w:rsid w:val="00CB1ED7"/>
    <w:rsid w:val="00CB70B5"/>
    <w:rsid w:val="00CD3B49"/>
    <w:rsid w:val="00CE43FA"/>
    <w:rsid w:val="00CE49C0"/>
    <w:rsid w:val="00CE4B7A"/>
    <w:rsid w:val="00CF6C28"/>
    <w:rsid w:val="00D03711"/>
    <w:rsid w:val="00D074C1"/>
    <w:rsid w:val="00D13FDE"/>
    <w:rsid w:val="00D3476F"/>
    <w:rsid w:val="00D351B1"/>
    <w:rsid w:val="00D419CC"/>
    <w:rsid w:val="00D53295"/>
    <w:rsid w:val="00D571FB"/>
    <w:rsid w:val="00D62710"/>
    <w:rsid w:val="00D62C4F"/>
    <w:rsid w:val="00D83A24"/>
    <w:rsid w:val="00D87530"/>
    <w:rsid w:val="00DB0A6A"/>
    <w:rsid w:val="00DB5FEE"/>
    <w:rsid w:val="00DC6282"/>
    <w:rsid w:val="00DD07A3"/>
    <w:rsid w:val="00DD653A"/>
    <w:rsid w:val="00DF35ED"/>
    <w:rsid w:val="00DF6EE4"/>
    <w:rsid w:val="00E03C34"/>
    <w:rsid w:val="00E11D66"/>
    <w:rsid w:val="00E13FC0"/>
    <w:rsid w:val="00E23630"/>
    <w:rsid w:val="00E26C01"/>
    <w:rsid w:val="00E30011"/>
    <w:rsid w:val="00E42018"/>
    <w:rsid w:val="00E45321"/>
    <w:rsid w:val="00E45C08"/>
    <w:rsid w:val="00E716C6"/>
    <w:rsid w:val="00E76C65"/>
    <w:rsid w:val="00E81E20"/>
    <w:rsid w:val="00E95E5A"/>
    <w:rsid w:val="00EB7494"/>
    <w:rsid w:val="00EC25F3"/>
    <w:rsid w:val="00EC77F1"/>
    <w:rsid w:val="00ED0B00"/>
    <w:rsid w:val="00ED48E8"/>
    <w:rsid w:val="00ED6A3D"/>
    <w:rsid w:val="00F023B9"/>
    <w:rsid w:val="00F026DF"/>
    <w:rsid w:val="00F10C60"/>
    <w:rsid w:val="00F141C0"/>
    <w:rsid w:val="00F20ACC"/>
    <w:rsid w:val="00F2606C"/>
    <w:rsid w:val="00F32353"/>
    <w:rsid w:val="00F43165"/>
    <w:rsid w:val="00F51344"/>
    <w:rsid w:val="00F5280D"/>
    <w:rsid w:val="00F615FA"/>
    <w:rsid w:val="00F624CA"/>
    <w:rsid w:val="00F6523F"/>
    <w:rsid w:val="00F67B4C"/>
    <w:rsid w:val="00F7723F"/>
    <w:rsid w:val="00F91709"/>
    <w:rsid w:val="00F918CB"/>
    <w:rsid w:val="00FA019C"/>
    <w:rsid w:val="00FA1294"/>
    <w:rsid w:val="00FB0B96"/>
    <w:rsid w:val="00FC1FCA"/>
    <w:rsid w:val="00FC63DA"/>
    <w:rsid w:val="00FD3DF3"/>
    <w:rsid w:val="00FE6B92"/>
    <w:rsid w:val="00FF2EB8"/>
    <w:rsid w:val="00FF3E5B"/>
    <w:rsid w:val="00FF445B"/>
    <w:rsid w:val="017DB4EC"/>
    <w:rsid w:val="0272BC7C"/>
    <w:rsid w:val="06981995"/>
    <w:rsid w:val="0927AEFF"/>
    <w:rsid w:val="0954E016"/>
    <w:rsid w:val="0AD27BE4"/>
    <w:rsid w:val="0D840EB2"/>
    <w:rsid w:val="136AEB7A"/>
    <w:rsid w:val="1387706D"/>
    <w:rsid w:val="13FDE2DF"/>
    <w:rsid w:val="1599B340"/>
    <w:rsid w:val="170DB78A"/>
    <w:rsid w:val="18D15402"/>
    <w:rsid w:val="19655E74"/>
    <w:rsid w:val="1FB3D040"/>
    <w:rsid w:val="2054462F"/>
    <w:rsid w:val="20B7192C"/>
    <w:rsid w:val="21B7C700"/>
    <w:rsid w:val="22783EF7"/>
    <w:rsid w:val="22CA4E92"/>
    <w:rsid w:val="23539761"/>
    <w:rsid w:val="250666AC"/>
    <w:rsid w:val="2554FB95"/>
    <w:rsid w:val="25B7C490"/>
    <w:rsid w:val="25EF77F6"/>
    <w:rsid w:val="268B3823"/>
    <w:rsid w:val="28D09C41"/>
    <w:rsid w:val="2992D751"/>
    <w:rsid w:val="29D53C66"/>
    <w:rsid w:val="2A158ADC"/>
    <w:rsid w:val="2A9AFC8F"/>
    <w:rsid w:val="2C7DA353"/>
    <w:rsid w:val="2CA3BC52"/>
    <w:rsid w:val="2F16783E"/>
    <w:rsid w:val="2F2496E5"/>
    <w:rsid w:val="302703D5"/>
    <w:rsid w:val="303153E6"/>
    <w:rsid w:val="303DD3C2"/>
    <w:rsid w:val="3368016F"/>
    <w:rsid w:val="3368F4A8"/>
    <w:rsid w:val="3582D467"/>
    <w:rsid w:val="381120F8"/>
    <w:rsid w:val="39C7C1D8"/>
    <w:rsid w:val="3B3ADF57"/>
    <w:rsid w:val="3B862732"/>
    <w:rsid w:val="3D4E33A1"/>
    <w:rsid w:val="3ED7BCB9"/>
    <w:rsid w:val="4041518D"/>
    <w:rsid w:val="404F6536"/>
    <w:rsid w:val="40615DA7"/>
    <w:rsid w:val="41B9AB60"/>
    <w:rsid w:val="42D19FB8"/>
    <w:rsid w:val="43557BC1"/>
    <w:rsid w:val="44D37161"/>
    <w:rsid w:val="46472D09"/>
    <w:rsid w:val="468D1C83"/>
    <w:rsid w:val="47CC9430"/>
    <w:rsid w:val="49F6477C"/>
    <w:rsid w:val="4A72F03E"/>
    <w:rsid w:val="4C7ED169"/>
    <w:rsid w:val="503B4BC4"/>
    <w:rsid w:val="51E2C5B8"/>
    <w:rsid w:val="520B5825"/>
    <w:rsid w:val="528CBC8F"/>
    <w:rsid w:val="552F29D5"/>
    <w:rsid w:val="5574BC9C"/>
    <w:rsid w:val="5626291F"/>
    <w:rsid w:val="5919AB44"/>
    <w:rsid w:val="5C8D9B22"/>
    <w:rsid w:val="5F5D5596"/>
    <w:rsid w:val="5F7B5454"/>
    <w:rsid w:val="62550F20"/>
    <w:rsid w:val="64A483CD"/>
    <w:rsid w:val="667D06EC"/>
    <w:rsid w:val="66C09D1E"/>
    <w:rsid w:val="679206F1"/>
    <w:rsid w:val="6862361D"/>
    <w:rsid w:val="68E4EA05"/>
    <w:rsid w:val="68F0FF3D"/>
    <w:rsid w:val="6BD88ABF"/>
    <w:rsid w:val="6CD4BC80"/>
    <w:rsid w:val="6E817D14"/>
    <w:rsid w:val="6F0EBCE3"/>
    <w:rsid w:val="6F7E64E0"/>
    <w:rsid w:val="7078E1E4"/>
    <w:rsid w:val="7092D385"/>
    <w:rsid w:val="72474F2A"/>
    <w:rsid w:val="72F5CA50"/>
    <w:rsid w:val="74C31C3D"/>
    <w:rsid w:val="7581B6E9"/>
    <w:rsid w:val="7632BC4B"/>
    <w:rsid w:val="77CB4AAC"/>
    <w:rsid w:val="79BB97CA"/>
    <w:rsid w:val="7A4CAC59"/>
    <w:rsid w:val="7CC9491F"/>
    <w:rsid w:val="7F1E6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E352"/>
  <w15:docId w15:val="{14094A22-BF2E-4D1B-B711-2DAFA400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4B7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B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646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2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3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3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3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3B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3393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F53C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D6D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A42"/>
  </w:style>
  <w:style w:type="paragraph" w:styleId="Footer">
    <w:name w:val="footer"/>
    <w:basedOn w:val="Normal"/>
    <w:link w:val="FooterChar"/>
    <w:uiPriority w:val="99"/>
    <w:unhideWhenUsed/>
    <w:rsid w:val="005C2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4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8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Vidačak</dc:creator>
  <cp:lastModifiedBy>Ardena Torollari</cp:lastModifiedBy>
  <cp:revision>51</cp:revision>
  <cp:lastPrinted>2023-02-20T15:06:00Z</cp:lastPrinted>
  <dcterms:created xsi:type="dcterms:W3CDTF">2024-01-31T10:37:00Z</dcterms:created>
  <dcterms:modified xsi:type="dcterms:W3CDTF">2025-01-29T10:40:00Z</dcterms:modified>
</cp:coreProperties>
</file>